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3B" w:rsidRPr="007669A5" w:rsidRDefault="00A05B3B" w:rsidP="00A05B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ПЕРЕЧЕНЬ</w:t>
      </w:r>
    </w:p>
    <w:p w:rsidR="00A05B3B" w:rsidRPr="007669A5" w:rsidRDefault="00A05B3B" w:rsidP="00A05B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bookmarkStart w:id="0" w:name="_GoBack"/>
      <w:r w:rsidRPr="007669A5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документов, подаваемых на присвоение квалификационной категории тренеров</w:t>
      </w:r>
    </w:p>
    <w:bookmarkEnd w:id="0"/>
    <w:p w:rsidR="007669A5" w:rsidRPr="007669A5" w:rsidRDefault="007669A5" w:rsidP="00A05B3B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</w:t>
      </w:r>
      <w:proofErr w:type="gramEnd"/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собственноручно написанное заявителем о присвоении квалификационной категории (первой, высшей) тренеров;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 </w:t>
      </w:r>
      <w:hyperlink r:id="rId5" w:history="1">
        <w:r w:rsidRPr="007669A5">
          <w:rPr>
            <w:rFonts w:ascii="Times New Roman" w:eastAsia="Times New Roman" w:hAnsi="Times New Roman" w:cs="Times New Roman"/>
            <w:color w:val="2D2D2D"/>
            <w:spacing w:val="2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документа, подтверждающего присвоение квалификационной категории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05B3B" w:rsidRPr="007669A5" w:rsidRDefault="00A05B3B" w:rsidP="007669A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669A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методических разработок (публикаций) (при наличии).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52"/>
        <w:gridCol w:w="340"/>
        <w:gridCol w:w="909"/>
        <w:gridCol w:w="340"/>
        <w:gridCol w:w="2842"/>
      </w:tblGrid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A5" w:rsidRPr="007669A5" w:rsidRDefault="007669A5" w:rsidP="007669A5">
            <w:pPr>
              <w:pStyle w:val="ConsPlusNormal"/>
              <w:ind w:left="-344" w:firstLine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5">
              <w:rPr>
                <w:rFonts w:ascii="Times New Roman" w:hAnsi="Times New Roman" w:cs="Times New Roman"/>
                <w:sz w:val="24"/>
                <w:szCs w:val="24"/>
              </w:rPr>
              <w:t>В комиссию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ind w:left="-344" w:firstLine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ind w:left="-344" w:firstLine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9A5" w:rsidRPr="007669A5" w:rsidRDefault="007669A5" w:rsidP="007669A5">
            <w:pPr>
              <w:pStyle w:val="ConsPlusNormal"/>
              <w:ind w:left="-344" w:firstLine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9A5" w:rsidRPr="007669A5" w:rsidRDefault="007669A5" w:rsidP="007669A5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9A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7669A5" w:rsidRPr="007669A5" w:rsidRDefault="007669A5" w:rsidP="007669A5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9A5" w:rsidRPr="007669A5" w:rsidRDefault="007669A5" w:rsidP="007669A5">
            <w:pPr>
              <w:pStyle w:val="ConsPlusNormal"/>
              <w:ind w:left="-344" w:firstLine="3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ind w:left="-344" w:firstLine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5">
              <w:rPr>
                <w:rFonts w:ascii="Times New Roman" w:hAnsi="Times New Roman" w:cs="Times New Roman"/>
                <w:sz w:val="24"/>
                <w:szCs w:val="24"/>
              </w:rPr>
              <w:t>(должность, место работы)</w:t>
            </w:r>
          </w:p>
        </w:tc>
      </w:tr>
    </w:tbl>
    <w:p w:rsidR="007669A5" w:rsidRPr="007669A5" w:rsidRDefault="007669A5" w:rsidP="00766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69A5" w:rsidRPr="007669A5" w:rsidRDefault="007669A5" w:rsidP="007669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669A5" w:rsidRPr="007669A5" w:rsidRDefault="007669A5" w:rsidP="007669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A5">
        <w:rPr>
          <w:rFonts w:ascii="Times New Roman" w:hAnsi="Times New Roman" w:cs="Times New Roman"/>
          <w:b/>
          <w:sz w:val="24"/>
          <w:szCs w:val="24"/>
        </w:rPr>
        <w:t>о присвоении квалификационной категории</w:t>
      </w:r>
    </w:p>
    <w:p w:rsidR="007669A5" w:rsidRPr="007669A5" w:rsidRDefault="007669A5" w:rsidP="007669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9A5" w:rsidRPr="007669A5" w:rsidRDefault="007669A5" w:rsidP="007669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Прошу присвоить мне квалификационную категорию "____________" по должности ____________________.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7669A5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7669A5">
        <w:rPr>
          <w:rFonts w:ascii="Times New Roman" w:hAnsi="Times New Roman" w:cs="Times New Roman"/>
          <w:sz w:val="24"/>
          <w:szCs w:val="24"/>
        </w:rPr>
        <w:t>/не имею квалификационную категорию "_________________", срок ее действия до "__" ___________ 20__ г.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образование: _________________________________________________ 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общий стаж работы: ____ лет, ____ месяцев;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стаж работы по специальности: ____ лет, ____ месяцев.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Адрес, по которому необходимо направить решение о присвоении (</w:t>
      </w:r>
      <w:proofErr w:type="spellStart"/>
      <w:r w:rsidRPr="007669A5">
        <w:rPr>
          <w:rFonts w:ascii="Times New Roman" w:hAnsi="Times New Roman" w:cs="Times New Roman"/>
          <w:sz w:val="24"/>
          <w:szCs w:val="24"/>
        </w:rPr>
        <w:t>неприсвоении</w:t>
      </w:r>
      <w:proofErr w:type="spellEnd"/>
      <w:r w:rsidRPr="007669A5">
        <w:rPr>
          <w:rFonts w:ascii="Times New Roman" w:hAnsi="Times New Roman" w:cs="Times New Roman"/>
          <w:sz w:val="24"/>
          <w:szCs w:val="24"/>
        </w:rPr>
        <w:t>) квалификационной категории: __________________________________________________________________ (в случае отсутствия возможности присутствовать на заседании комиссии).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 xml:space="preserve">Заседание комиссии прошу провести в моем присутствии/без моего присутствия </w:t>
      </w:r>
      <w:r w:rsidRPr="007669A5">
        <w:rPr>
          <w:rFonts w:ascii="Times New Roman" w:hAnsi="Times New Roman" w:cs="Times New Roman"/>
          <w:b/>
          <w:sz w:val="24"/>
          <w:szCs w:val="24"/>
        </w:rPr>
        <w:t>(нужное подчеркнуть)</w:t>
      </w:r>
      <w:r w:rsidRPr="007669A5">
        <w:rPr>
          <w:rFonts w:ascii="Times New Roman" w:hAnsi="Times New Roman" w:cs="Times New Roman"/>
          <w:sz w:val="24"/>
          <w:szCs w:val="24"/>
        </w:rPr>
        <w:t>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Выражаю согласие на обработку своих персональных данных.</w:t>
      </w:r>
    </w:p>
    <w:p w:rsidR="007669A5" w:rsidRPr="007669A5" w:rsidRDefault="007669A5" w:rsidP="00766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9A5">
        <w:rPr>
          <w:rFonts w:ascii="Times New Roman" w:hAnsi="Times New Roman" w:cs="Times New Roman"/>
          <w:sz w:val="24"/>
          <w:szCs w:val="24"/>
        </w:rPr>
        <w:t>Телефон и адрес электронной почты ___________________.</w:t>
      </w:r>
    </w:p>
    <w:p w:rsidR="007669A5" w:rsidRPr="007669A5" w:rsidRDefault="007669A5" w:rsidP="007669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3512"/>
      </w:tblGrid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5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A5" w:rsidRPr="007669A5" w:rsidTr="00481C53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9A5" w:rsidRPr="007669A5" w:rsidRDefault="007669A5" w:rsidP="0076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5">
              <w:rPr>
                <w:rFonts w:ascii="Times New Roma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7669A5" w:rsidRPr="007669A5" w:rsidRDefault="007669A5" w:rsidP="007669A5">
      <w:pPr>
        <w:rPr>
          <w:rFonts w:ascii="Times New Roman" w:hAnsi="Times New Roman" w:cs="Times New Roman"/>
          <w:sz w:val="24"/>
          <w:szCs w:val="24"/>
        </w:rPr>
      </w:pPr>
    </w:p>
    <w:p w:rsidR="002F1E4B" w:rsidRPr="007669A5" w:rsidRDefault="002F1E4B">
      <w:pPr>
        <w:rPr>
          <w:rFonts w:ascii="Times New Roman" w:hAnsi="Times New Roman" w:cs="Times New Roman"/>
          <w:sz w:val="24"/>
          <w:szCs w:val="24"/>
        </w:rPr>
      </w:pPr>
    </w:p>
    <w:sectPr w:rsidR="002F1E4B" w:rsidRPr="007669A5" w:rsidSect="007669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B"/>
    <w:rsid w:val="00154DA4"/>
    <w:rsid w:val="002F1E4B"/>
    <w:rsid w:val="007669A5"/>
    <w:rsid w:val="00A0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2.kodeks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 Nazhmudinov</dc:creator>
  <cp:lastModifiedBy>user</cp:lastModifiedBy>
  <cp:revision>2</cp:revision>
  <dcterms:created xsi:type="dcterms:W3CDTF">2021-10-26T07:46:00Z</dcterms:created>
  <dcterms:modified xsi:type="dcterms:W3CDTF">2021-10-26T07:46:00Z</dcterms:modified>
</cp:coreProperties>
</file>